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78BC" w14:textId="1287396E" w:rsidR="00B17B7A" w:rsidRPr="00B17B7A" w:rsidRDefault="00B17B7A" w:rsidP="00B17B7A">
      <w:pPr>
        <w:jc w:val="center"/>
        <w:rPr>
          <w:sz w:val="28"/>
          <w:szCs w:val="28"/>
        </w:rPr>
      </w:pPr>
      <w:r w:rsidRPr="00B17B7A">
        <w:rPr>
          <w:rFonts w:hint="eastAsia"/>
          <w:sz w:val="28"/>
          <w:szCs w:val="28"/>
        </w:rPr>
        <w:t>「家庭常備薬」配付</w:t>
      </w:r>
      <w:r w:rsidR="00C808C9">
        <w:rPr>
          <w:rFonts w:hint="eastAsia"/>
          <w:sz w:val="28"/>
          <w:szCs w:val="28"/>
        </w:rPr>
        <w:t>の</w:t>
      </w:r>
      <w:r w:rsidRPr="00B17B7A">
        <w:rPr>
          <w:rFonts w:hint="eastAsia"/>
          <w:sz w:val="28"/>
          <w:szCs w:val="28"/>
        </w:rPr>
        <w:t>お知らせ</w:t>
      </w:r>
    </w:p>
    <w:p w14:paraId="31262F93" w14:textId="77777777" w:rsidR="00B17B7A" w:rsidRDefault="00B17B7A" w:rsidP="00B17B7A"/>
    <w:p w14:paraId="7A7FDB18" w14:textId="77777777" w:rsidR="00B17B7A" w:rsidRDefault="00B17B7A" w:rsidP="00B17B7A"/>
    <w:p w14:paraId="5B0246B6" w14:textId="1D583139" w:rsidR="00B17B7A" w:rsidRDefault="00B17B7A" w:rsidP="00B17B7A">
      <w:r>
        <w:rPr>
          <w:rFonts w:hint="eastAsia"/>
        </w:rPr>
        <w:t>皆さまの健康維持増進を目的としました医薬品等を、下記により「家庭常備薬」の配付を実施いたします。</w:t>
      </w:r>
    </w:p>
    <w:p w14:paraId="526FED72" w14:textId="77777777" w:rsidR="00B17B7A" w:rsidRDefault="00B17B7A" w:rsidP="00B17B7A"/>
    <w:p w14:paraId="1858541C" w14:textId="77777777" w:rsidR="00B17B7A" w:rsidRDefault="00B17B7A" w:rsidP="00B17B7A"/>
    <w:p w14:paraId="76116405" w14:textId="701CCD36" w:rsidR="00B17B7A" w:rsidRDefault="00B17B7A" w:rsidP="00B17B7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対象者：申込期間中の被保険者</w:t>
      </w:r>
      <w:r w:rsidR="007A04FA">
        <w:rPr>
          <w:rFonts w:hint="eastAsia"/>
        </w:rPr>
        <w:t xml:space="preserve">　※被扶養者の方は、ご利用できません。</w:t>
      </w:r>
    </w:p>
    <w:p w14:paraId="783C7D64" w14:textId="77777777" w:rsidR="0041753D" w:rsidRDefault="0041753D" w:rsidP="0041753D">
      <w:pPr>
        <w:pStyle w:val="a3"/>
        <w:ind w:leftChars="0" w:left="360"/>
      </w:pPr>
    </w:p>
    <w:p w14:paraId="6E3E6C84" w14:textId="18380285" w:rsidR="002E69CD" w:rsidRDefault="002E69CD" w:rsidP="002E69C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申込期間：</w:t>
      </w:r>
      <w:r w:rsidR="00390785">
        <w:rPr>
          <w:rFonts w:hint="eastAsia"/>
        </w:rPr>
        <w:t>令和5年</w:t>
      </w:r>
      <w:r>
        <w:rPr>
          <w:rFonts w:hint="eastAsia"/>
        </w:rPr>
        <w:t>9月1日（金）～</w:t>
      </w:r>
      <w:r>
        <w:t xml:space="preserve"> </w:t>
      </w:r>
      <w:r>
        <w:rPr>
          <w:rFonts w:hint="eastAsia"/>
        </w:rPr>
        <w:t>9月30日（土）</w:t>
      </w:r>
    </w:p>
    <w:p w14:paraId="6BD5E5E2" w14:textId="41C9126C" w:rsidR="002E69CD" w:rsidRDefault="007A04FA" w:rsidP="002E69CD">
      <w:pPr>
        <w:pStyle w:val="a3"/>
        <w:ind w:leftChars="0" w:left="360"/>
      </w:pPr>
      <w:r>
        <w:rPr>
          <w:rFonts w:hint="eastAsia"/>
          <w:color w:val="FF0000"/>
        </w:rPr>
        <w:t>（</w:t>
      </w:r>
      <w:r w:rsidR="002E69CD" w:rsidRPr="00F86E4B">
        <w:rPr>
          <w:rFonts w:hint="eastAsia"/>
          <w:color w:val="FF0000"/>
        </w:rPr>
        <w:t>申込期間が過ぎますと、お申込みができなくなりますのでご注意ください</w:t>
      </w:r>
      <w:r>
        <w:rPr>
          <w:rFonts w:hint="eastAsia"/>
          <w:color w:val="FF0000"/>
        </w:rPr>
        <w:t>）</w:t>
      </w:r>
    </w:p>
    <w:p w14:paraId="0D980716" w14:textId="77777777" w:rsidR="002E69CD" w:rsidRDefault="002E69CD" w:rsidP="002E69CD">
      <w:pPr>
        <w:pStyle w:val="a3"/>
        <w:ind w:leftChars="0" w:left="360"/>
      </w:pPr>
    </w:p>
    <w:p w14:paraId="2DE4B4CD" w14:textId="7BB05099" w:rsidR="00B17B7A" w:rsidRDefault="00B17B7A" w:rsidP="00B17B7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申込方法：音羽健保HP</w:t>
      </w:r>
      <w:r w:rsidR="00F86E4B">
        <w:rPr>
          <w:rFonts w:hint="eastAsia"/>
        </w:rPr>
        <w:t>トップ画面または</w:t>
      </w:r>
      <w:r>
        <w:rPr>
          <w:rFonts w:hint="eastAsia"/>
        </w:rPr>
        <w:t>「お知らせ」</w:t>
      </w:r>
      <w:r w:rsidR="002B1BC4">
        <w:rPr>
          <w:rFonts w:hint="eastAsia"/>
        </w:rPr>
        <w:t>から</w:t>
      </w:r>
      <w:r>
        <w:rPr>
          <w:rFonts w:hint="eastAsia"/>
        </w:rPr>
        <w:t>申込み</w:t>
      </w:r>
      <w:r w:rsidR="00F86E4B">
        <w:rPr>
          <w:rFonts w:hint="eastAsia"/>
        </w:rPr>
        <w:t>してください。</w:t>
      </w:r>
    </w:p>
    <w:p w14:paraId="044FC3C9" w14:textId="3449C88C" w:rsidR="00B17B7A" w:rsidRDefault="0041753D" w:rsidP="0041753D">
      <w:pPr>
        <w:pStyle w:val="a3"/>
        <w:ind w:leftChars="0" w:left="360"/>
      </w:pPr>
      <w:r>
        <w:rPr>
          <w:rFonts w:hint="eastAsia"/>
        </w:rPr>
        <w:t>※</w:t>
      </w:r>
      <w:r>
        <w:t xml:space="preserve"> </w:t>
      </w:r>
      <w:r w:rsidR="00B17B7A">
        <w:rPr>
          <w:rFonts w:hint="eastAsia"/>
        </w:rPr>
        <w:t>常備薬はご自宅へ郵送</w:t>
      </w:r>
      <w:r w:rsidR="00F86E4B">
        <w:rPr>
          <w:rFonts w:hint="eastAsia"/>
        </w:rPr>
        <w:t>します</w:t>
      </w:r>
      <w:r w:rsidR="00B17B7A">
        <w:rPr>
          <w:rFonts w:hint="eastAsia"/>
        </w:rPr>
        <w:t>。</w:t>
      </w:r>
    </w:p>
    <w:p w14:paraId="6D58914A" w14:textId="77777777" w:rsidR="0041753D" w:rsidRDefault="0041753D" w:rsidP="0041753D"/>
    <w:p w14:paraId="4B4DC3B9" w14:textId="0E142FC8" w:rsidR="00B17B7A" w:rsidRDefault="00B17B7A" w:rsidP="00B17B7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申込限度金額：4,000円</w:t>
      </w:r>
      <w:r w:rsidR="007A04FA">
        <w:rPr>
          <w:rFonts w:hint="eastAsia"/>
        </w:rPr>
        <w:t>相当</w:t>
      </w:r>
    </w:p>
    <w:p w14:paraId="2DF2BC9B" w14:textId="77777777" w:rsidR="0041753D" w:rsidRDefault="0041753D" w:rsidP="0041753D">
      <w:pPr>
        <w:pStyle w:val="a3"/>
        <w:ind w:leftChars="0" w:left="360"/>
      </w:pPr>
    </w:p>
    <w:p w14:paraId="5ED7DFDB" w14:textId="77777777" w:rsidR="0041753D" w:rsidRDefault="0041753D" w:rsidP="0041753D">
      <w:pPr>
        <w:pStyle w:val="a3"/>
        <w:ind w:leftChars="0" w:left="360"/>
      </w:pPr>
    </w:p>
    <w:p w14:paraId="5A972715" w14:textId="4224484A" w:rsidR="00B17B7A" w:rsidRDefault="00B17B7A" w:rsidP="00B17B7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配付日：10月末</w:t>
      </w:r>
      <w:r w:rsidR="00390785">
        <w:rPr>
          <w:rFonts w:hint="eastAsia"/>
        </w:rPr>
        <w:t>に</w:t>
      </w:r>
      <w:r>
        <w:rPr>
          <w:rFonts w:hint="eastAsia"/>
        </w:rPr>
        <w:t>発送</w:t>
      </w:r>
      <w:r w:rsidR="00390785">
        <w:rPr>
          <w:rFonts w:hint="eastAsia"/>
        </w:rPr>
        <w:t>を</w:t>
      </w:r>
      <w:r>
        <w:rPr>
          <w:rFonts w:hint="eastAsia"/>
        </w:rPr>
        <w:t>予定</w:t>
      </w:r>
      <w:r w:rsidR="00390785">
        <w:rPr>
          <w:rFonts w:hint="eastAsia"/>
        </w:rPr>
        <w:t>してます</w:t>
      </w:r>
    </w:p>
    <w:p w14:paraId="6DFD1B73" w14:textId="77777777" w:rsidR="00C643EB" w:rsidRDefault="00C643EB" w:rsidP="00C643EB"/>
    <w:sectPr w:rsidR="00C643EB" w:rsidSect="00C643EB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7EA"/>
    <w:multiLevelType w:val="hybridMultilevel"/>
    <w:tmpl w:val="35B0F5C4"/>
    <w:lvl w:ilvl="0" w:tplc="777C62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AC20EE"/>
    <w:multiLevelType w:val="hybridMultilevel"/>
    <w:tmpl w:val="CC5A567E"/>
    <w:lvl w:ilvl="0" w:tplc="A8D444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0C6290"/>
    <w:multiLevelType w:val="hybridMultilevel"/>
    <w:tmpl w:val="A1E2F28C"/>
    <w:lvl w:ilvl="0" w:tplc="73B08E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A820F9"/>
    <w:multiLevelType w:val="hybridMultilevel"/>
    <w:tmpl w:val="39D64636"/>
    <w:lvl w:ilvl="0" w:tplc="50D692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421444"/>
    <w:multiLevelType w:val="hybridMultilevel"/>
    <w:tmpl w:val="23189690"/>
    <w:lvl w:ilvl="0" w:tplc="97B2FF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6E3307B"/>
    <w:multiLevelType w:val="hybridMultilevel"/>
    <w:tmpl w:val="EE2240BE"/>
    <w:lvl w:ilvl="0" w:tplc="E66080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289928">
    <w:abstractNumId w:val="1"/>
  </w:num>
  <w:num w:numId="2" w16cid:durableId="1576622717">
    <w:abstractNumId w:val="0"/>
  </w:num>
  <w:num w:numId="3" w16cid:durableId="1175805954">
    <w:abstractNumId w:val="5"/>
  </w:num>
  <w:num w:numId="4" w16cid:durableId="1833333575">
    <w:abstractNumId w:val="3"/>
  </w:num>
  <w:num w:numId="5" w16cid:durableId="1922176716">
    <w:abstractNumId w:val="2"/>
  </w:num>
  <w:num w:numId="6" w16cid:durableId="769931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76"/>
    <w:rsid w:val="00054F17"/>
    <w:rsid w:val="00081EEE"/>
    <w:rsid w:val="00087EFD"/>
    <w:rsid w:val="000C284F"/>
    <w:rsid w:val="00104379"/>
    <w:rsid w:val="00117B58"/>
    <w:rsid w:val="0014656F"/>
    <w:rsid w:val="00155719"/>
    <w:rsid w:val="00194734"/>
    <w:rsid w:val="002119AD"/>
    <w:rsid w:val="002151AA"/>
    <w:rsid w:val="002B1BC4"/>
    <w:rsid w:val="002E69CD"/>
    <w:rsid w:val="00390785"/>
    <w:rsid w:val="0041753D"/>
    <w:rsid w:val="004263AB"/>
    <w:rsid w:val="00491E9F"/>
    <w:rsid w:val="00494D58"/>
    <w:rsid w:val="004A70CE"/>
    <w:rsid w:val="004F5A6C"/>
    <w:rsid w:val="00514660"/>
    <w:rsid w:val="00546BCD"/>
    <w:rsid w:val="00552B76"/>
    <w:rsid w:val="006411A0"/>
    <w:rsid w:val="006D54FD"/>
    <w:rsid w:val="007A04FA"/>
    <w:rsid w:val="0087039F"/>
    <w:rsid w:val="008D4A57"/>
    <w:rsid w:val="00905AA7"/>
    <w:rsid w:val="00977409"/>
    <w:rsid w:val="009E0F73"/>
    <w:rsid w:val="00B13F96"/>
    <w:rsid w:val="00B17B7A"/>
    <w:rsid w:val="00B62B5A"/>
    <w:rsid w:val="00C21DAD"/>
    <w:rsid w:val="00C643EB"/>
    <w:rsid w:val="00C808C9"/>
    <w:rsid w:val="00CC42EC"/>
    <w:rsid w:val="00D47E85"/>
    <w:rsid w:val="00DD6575"/>
    <w:rsid w:val="00E644F4"/>
    <w:rsid w:val="00E86A07"/>
    <w:rsid w:val="00E874F2"/>
    <w:rsid w:val="00F616B7"/>
    <w:rsid w:val="00F86E4B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D49ED"/>
  <w15:chartTrackingRefBased/>
  <w15:docId w15:val="{4DCA673A-A24D-4990-A9DC-A2C76F1B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B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05AA7"/>
    <w:pPr>
      <w:jc w:val="center"/>
    </w:pPr>
  </w:style>
  <w:style w:type="character" w:customStyle="1" w:styleId="a5">
    <w:name w:val="記 (文字)"/>
    <w:basedOn w:val="a0"/>
    <w:link w:val="a4"/>
    <w:uiPriority w:val="99"/>
    <w:rsid w:val="00905AA7"/>
  </w:style>
  <w:style w:type="paragraph" w:styleId="a6">
    <w:name w:val="Closing"/>
    <w:basedOn w:val="a"/>
    <w:link w:val="a7"/>
    <w:uiPriority w:val="99"/>
    <w:unhideWhenUsed/>
    <w:rsid w:val="00905AA7"/>
    <w:pPr>
      <w:jc w:val="right"/>
    </w:pPr>
  </w:style>
  <w:style w:type="character" w:customStyle="1" w:styleId="a7">
    <w:name w:val="結語 (文字)"/>
    <w:basedOn w:val="a0"/>
    <w:link w:val="a6"/>
    <w:uiPriority w:val="99"/>
    <w:rsid w:val="0090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384F-6FA3-4AC1-8AD4-D271BBA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2023-08-10T04:43:00Z</cp:lastPrinted>
  <dcterms:created xsi:type="dcterms:W3CDTF">2023-07-19T05:48:00Z</dcterms:created>
  <dcterms:modified xsi:type="dcterms:W3CDTF">2023-08-10T07:48:00Z</dcterms:modified>
</cp:coreProperties>
</file>